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AB" w:rsidRDefault="005934AB" w:rsidP="005934AB">
      <w:pPr>
        <w:pStyle w:val="20"/>
        <w:shd w:val="clear" w:color="auto" w:fill="auto"/>
      </w:pPr>
      <w:bookmarkStart w:id="0" w:name="_GoBack"/>
      <w:bookmarkEnd w:id="0"/>
      <w:r>
        <w:rPr>
          <w:color w:val="000000"/>
          <w:lang w:eastAsia="ru-RU" w:bidi="ru-RU"/>
        </w:rPr>
        <w:t xml:space="preserve">Численность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по реализуемым образовательным</w:t>
      </w:r>
      <w:r>
        <w:rPr>
          <w:color w:val="000000"/>
          <w:lang w:eastAsia="ru-RU" w:bidi="ru-RU"/>
        </w:rPr>
        <w:br/>
        <w:t>программам дошкольного образования в МБДОУ</w:t>
      </w:r>
      <w:r>
        <w:t xml:space="preserve"> ЦРР детский сад № 112</w:t>
      </w:r>
    </w:p>
    <w:p w:rsidR="005934AB" w:rsidRDefault="005934AB" w:rsidP="005934AB">
      <w:pPr>
        <w:pStyle w:val="a4"/>
        <w:framePr w:w="9600" w:wrap="notBeside" w:vAnchor="text" w:hAnchor="text" w:xAlign="center" w:y="1"/>
        <w:shd w:val="clear" w:color="auto" w:fill="auto"/>
      </w:pPr>
      <w:r>
        <w:t xml:space="preserve">                                                 </w:t>
      </w:r>
      <w:r>
        <w:rPr>
          <w:color w:val="000000"/>
          <w:lang w:eastAsia="ru-RU" w:bidi="ru-RU"/>
        </w:rPr>
        <w:t>на 01.09.2024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896"/>
        <w:gridCol w:w="1805"/>
        <w:gridCol w:w="1738"/>
        <w:gridCol w:w="1901"/>
      </w:tblGrid>
      <w:tr w:rsidR="005934AB" w:rsidTr="006712A8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"/>
              </w:rPr>
              <w:t>За счет бюджетных ассигнований федерального бюджета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  <w:ind w:left="300" w:firstLine="180"/>
              <w:jc w:val="left"/>
            </w:pPr>
            <w:r>
              <w:rPr>
                <w:rStyle w:val="213pt"/>
              </w:rPr>
              <w:t>За счет бюджетов субъектов Российской Федерации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"/>
              </w:rPr>
              <w:t>За счет</w:t>
            </w:r>
          </w:p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  <w:ind w:left="320"/>
              <w:jc w:val="left"/>
            </w:pPr>
            <w:r>
              <w:rPr>
                <w:rStyle w:val="213pt"/>
              </w:rPr>
              <w:t>местных</w:t>
            </w:r>
          </w:p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  <w:ind w:left="320"/>
              <w:jc w:val="left"/>
            </w:pPr>
            <w:r>
              <w:rPr>
                <w:rStyle w:val="213pt"/>
              </w:rPr>
              <w:t>бюджетов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"/>
              </w:rPr>
              <w:t>За счет средств юридических</w:t>
            </w:r>
          </w:p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"/>
              </w:rPr>
              <w:t>лиц</w:t>
            </w:r>
          </w:p>
        </w:tc>
      </w:tr>
      <w:tr w:rsidR="005934AB" w:rsidTr="006712A8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3pt"/>
              </w:rPr>
              <w:t>Образовательная</w:t>
            </w:r>
          </w:p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"/>
              </w:rPr>
              <w:t>программа</w:t>
            </w:r>
          </w:p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"/>
              </w:rPr>
              <w:t>дошкольного</w:t>
            </w:r>
          </w:p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13pt"/>
              </w:rPr>
              <w:t>образования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</w:t>
            </w:r>
          </w:p>
          <w:p w:rsidR="005934AB" w:rsidRDefault="005934AB" w:rsidP="006712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  <w:p w:rsidR="005934AB" w:rsidRPr="004A4D20" w:rsidRDefault="005934AB" w:rsidP="006712A8">
            <w:pPr>
              <w:framePr w:w="9600" w:wrap="notBeside" w:vAnchor="text" w:hAnchor="text" w:xAlign="center" w:y="1"/>
              <w:rPr>
                <w:sz w:val="28"/>
                <w:szCs w:val="10"/>
              </w:rPr>
            </w:pPr>
            <w:r>
              <w:rPr>
                <w:sz w:val="10"/>
                <w:szCs w:val="10"/>
              </w:rPr>
              <w:t xml:space="preserve">      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34AB" w:rsidTr="006712A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288" w:lineRule="exact"/>
              <w:jc w:val="left"/>
            </w:pPr>
            <w:r>
              <w:rPr>
                <w:rStyle w:val="213pt"/>
              </w:rPr>
              <w:t>Итого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pStyle w:val="20"/>
              <w:framePr w:w="9600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3pt"/>
              </w:rPr>
              <w:t>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4AB" w:rsidRDefault="005934AB" w:rsidP="006712A8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34AB" w:rsidRDefault="005934AB" w:rsidP="005934AB">
      <w:pPr>
        <w:framePr w:w="9600" w:wrap="notBeside" w:vAnchor="text" w:hAnchor="text" w:xAlign="center" w:y="1"/>
        <w:rPr>
          <w:sz w:val="2"/>
          <w:szCs w:val="2"/>
        </w:rPr>
      </w:pPr>
    </w:p>
    <w:p w:rsidR="005934AB" w:rsidRDefault="005934AB" w:rsidP="005934AB">
      <w:pPr>
        <w:rPr>
          <w:sz w:val="2"/>
          <w:szCs w:val="2"/>
        </w:rPr>
      </w:pPr>
    </w:p>
    <w:p w:rsidR="00D44EBE" w:rsidRDefault="00D44EBE"/>
    <w:sectPr w:rsidR="00D44EBE">
      <w:pgSz w:w="11900" w:h="16840"/>
      <w:pgMar w:top="3393" w:right="726" w:bottom="3393" w:left="15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1B"/>
    <w:rsid w:val="003C691B"/>
    <w:rsid w:val="005934AB"/>
    <w:rsid w:val="00D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4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34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934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5934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34AB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5934AB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34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34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934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5934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34AB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5934AB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2024-10-15T04:47:00Z</dcterms:created>
  <dcterms:modified xsi:type="dcterms:W3CDTF">2024-10-15T04:47:00Z</dcterms:modified>
</cp:coreProperties>
</file>